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DC5" w:rsidRDefault="005B090B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石家庄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A21DC5" w:rsidRDefault="005B090B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河北省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电子健康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A21DC5" w:rsidRPr="005B090B" w:rsidRDefault="005B090B">
      <w:pPr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  <w:r>
        <w:rPr>
          <w:rFonts w:ascii="黑体" w:eastAsia="黑体" w:hAnsi="黑体"/>
          <w:sz w:val="24"/>
          <w:szCs w:val="32"/>
        </w:rPr>
        <w:br/>
      </w:r>
      <w:r>
        <w:rPr>
          <w:rFonts w:ascii="仿宋" w:eastAsia="仿宋" w:hAnsi="仿宋" w:hint="eastAsia"/>
          <w:sz w:val="28"/>
          <w:szCs w:val="28"/>
        </w:rPr>
        <w:t>石家庄中山宾馆</w:t>
      </w:r>
      <w:r>
        <w:rPr>
          <w:rFonts w:ascii="仿宋" w:eastAsia="仿宋" w:hAnsi="仿宋"/>
          <w:sz w:val="28"/>
          <w:szCs w:val="28"/>
        </w:rPr>
        <w:t>（</w:t>
      </w:r>
      <w:r w:rsidRPr="005B090B">
        <w:rPr>
          <w:rFonts w:ascii="仿宋" w:eastAsia="仿宋" w:hAnsi="仿宋"/>
          <w:sz w:val="28"/>
          <w:szCs w:val="28"/>
        </w:rPr>
        <w:t>河北省石家庄市新华区中华北大街市庄路</w:t>
      </w:r>
      <w:r w:rsidRPr="005B090B">
        <w:rPr>
          <w:rFonts w:ascii="仿宋" w:eastAsia="仿宋" w:hAnsi="仿宋"/>
          <w:sz w:val="28"/>
          <w:szCs w:val="28"/>
        </w:rPr>
        <w:t>57</w:t>
      </w:r>
      <w:r w:rsidRPr="005B090B">
        <w:rPr>
          <w:rFonts w:ascii="仿宋" w:eastAsia="仿宋" w:hAnsi="仿宋"/>
          <w:sz w:val="28"/>
          <w:szCs w:val="28"/>
        </w:rPr>
        <w:t>号</w:t>
      </w:r>
      <w:r>
        <w:rPr>
          <w:rFonts w:ascii="仿宋" w:eastAsia="仿宋" w:hAnsi="仿宋"/>
          <w:sz w:val="28"/>
          <w:szCs w:val="28"/>
        </w:rPr>
        <w:t>）</w:t>
      </w:r>
      <w:bookmarkStart w:id="0" w:name="_GoBack"/>
      <w:bookmarkEnd w:id="0"/>
      <w:r w:rsidRPr="005B090B">
        <w:rPr>
          <w:rFonts w:ascii="仿宋" w:eastAsia="仿宋" w:hAnsi="仿宋"/>
          <w:sz w:val="28"/>
          <w:szCs w:val="28"/>
        </w:rPr>
        <w:t>。</w:t>
      </w:r>
    </w:p>
    <w:p w:rsidR="00A21DC5" w:rsidRDefault="005B090B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河北省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A21DC5" w:rsidRDefault="005B090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河北</w:t>
      </w:r>
      <w:r>
        <w:rPr>
          <w:rFonts w:ascii="仿宋" w:eastAsia="仿宋" w:hAnsi="仿宋"/>
          <w:sz w:val="28"/>
          <w:szCs w:val="28"/>
        </w:rPr>
        <w:t>省电子健康通行</w:t>
      </w:r>
      <w:proofErr w:type="gramStart"/>
      <w:r>
        <w:rPr>
          <w:rFonts w:ascii="仿宋" w:eastAsia="仿宋" w:hAnsi="仿宋"/>
          <w:sz w:val="28"/>
          <w:szCs w:val="28"/>
        </w:rPr>
        <w:t>码可通过微信关注</w:t>
      </w:r>
      <w:proofErr w:type="gramEnd"/>
      <w:r>
        <w:rPr>
          <w:rFonts w:ascii="仿宋" w:eastAsia="仿宋" w:hAnsi="仿宋" w:hint="eastAsia"/>
          <w:sz w:val="28"/>
          <w:szCs w:val="28"/>
        </w:rPr>
        <w:t>小程序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河北健康码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获取</w:t>
      </w:r>
      <w:r>
        <w:rPr>
          <w:rFonts w:ascii="仿宋" w:eastAsia="仿宋" w:hAnsi="仿宋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打开“河北健康码”</w:t>
      </w:r>
      <w:r>
        <w:rPr>
          <w:rFonts w:ascii="仿宋" w:eastAsia="仿宋" w:hAnsi="仿宋"/>
          <w:sz w:val="28"/>
          <w:szCs w:val="28"/>
        </w:rPr>
        <w:t>按照提示，仅需填写姓名、证件类型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/>
          <w:sz w:val="28"/>
          <w:szCs w:val="28"/>
        </w:rPr>
        <w:t>证件号码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绑定微信，出示个人</w:t>
      </w:r>
      <w:proofErr w:type="gramStart"/>
      <w:r>
        <w:rPr>
          <w:rFonts w:ascii="仿宋" w:eastAsia="仿宋" w:hAnsi="仿宋" w:hint="eastAsia"/>
          <w:sz w:val="28"/>
          <w:szCs w:val="28"/>
        </w:rPr>
        <w:t>健康码即可</w:t>
      </w:r>
      <w:proofErr w:type="gramEnd"/>
      <w:r>
        <w:rPr>
          <w:rFonts w:ascii="仿宋" w:eastAsia="仿宋" w:hAnsi="仿宋" w:hint="eastAsia"/>
          <w:sz w:val="28"/>
          <w:szCs w:val="28"/>
        </w:rPr>
        <w:t>。显示</w:t>
      </w:r>
      <w:proofErr w:type="gramStart"/>
      <w:r>
        <w:rPr>
          <w:rFonts w:ascii="仿宋" w:eastAsia="仿宋" w:hAnsi="仿宋" w:hint="eastAsia"/>
          <w:sz w:val="28"/>
          <w:szCs w:val="28"/>
        </w:rPr>
        <w:t>绿码即</w:t>
      </w:r>
      <w:proofErr w:type="gramEnd"/>
      <w:r>
        <w:rPr>
          <w:rFonts w:ascii="仿宋" w:eastAsia="仿宋" w:hAnsi="仿宋" w:hint="eastAsia"/>
          <w:sz w:val="28"/>
          <w:szCs w:val="28"/>
        </w:rPr>
        <w:t>为合格。</w:t>
      </w:r>
    </w:p>
    <w:p w:rsidR="00A21DC5" w:rsidRDefault="005B090B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如电子健康通行码（绿码）申请办理过程中遇到问题，可拨打我考点电话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010-58203124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。</w:t>
      </w:r>
    </w:p>
    <w:p w:rsidR="00A21DC5" w:rsidRDefault="00A21DC5">
      <w:pPr>
        <w:rPr>
          <w:rFonts w:ascii="仿宋" w:eastAsia="宋体" w:hAnsi="仿宋"/>
          <w:sz w:val="28"/>
          <w:szCs w:val="28"/>
        </w:rPr>
      </w:pPr>
    </w:p>
    <w:sectPr w:rsidR="00A21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5B090B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21DC5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103163A"/>
    <w:rsid w:val="01ED75E2"/>
    <w:rsid w:val="02074BC2"/>
    <w:rsid w:val="02BA23C6"/>
    <w:rsid w:val="037E7EDF"/>
    <w:rsid w:val="03C26ECD"/>
    <w:rsid w:val="042B3375"/>
    <w:rsid w:val="051664B2"/>
    <w:rsid w:val="055270DF"/>
    <w:rsid w:val="05686E9A"/>
    <w:rsid w:val="05D27E0D"/>
    <w:rsid w:val="067075CF"/>
    <w:rsid w:val="069335E6"/>
    <w:rsid w:val="084C6C00"/>
    <w:rsid w:val="095B259F"/>
    <w:rsid w:val="0BA10ACF"/>
    <w:rsid w:val="0F0A3174"/>
    <w:rsid w:val="0F161689"/>
    <w:rsid w:val="100B5FD2"/>
    <w:rsid w:val="10F05DC2"/>
    <w:rsid w:val="155E7AC2"/>
    <w:rsid w:val="18A64F67"/>
    <w:rsid w:val="19CF3BCA"/>
    <w:rsid w:val="1A180428"/>
    <w:rsid w:val="1A5E29F5"/>
    <w:rsid w:val="1B0C0854"/>
    <w:rsid w:val="1B7B0C90"/>
    <w:rsid w:val="1BBB0298"/>
    <w:rsid w:val="1F954708"/>
    <w:rsid w:val="208C7A44"/>
    <w:rsid w:val="21E42EFE"/>
    <w:rsid w:val="25595CEF"/>
    <w:rsid w:val="26036BAD"/>
    <w:rsid w:val="26F52E49"/>
    <w:rsid w:val="28CD3844"/>
    <w:rsid w:val="2900681A"/>
    <w:rsid w:val="29582AB1"/>
    <w:rsid w:val="2E0F7D82"/>
    <w:rsid w:val="2F0D4CEF"/>
    <w:rsid w:val="323F3FB4"/>
    <w:rsid w:val="33B14681"/>
    <w:rsid w:val="35FF3FCB"/>
    <w:rsid w:val="37DC1C2C"/>
    <w:rsid w:val="39725246"/>
    <w:rsid w:val="398E0A1E"/>
    <w:rsid w:val="3A723A87"/>
    <w:rsid w:val="3EFF4327"/>
    <w:rsid w:val="42D275C5"/>
    <w:rsid w:val="43FD5673"/>
    <w:rsid w:val="44371A8A"/>
    <w:rsid w:val="4825274A"/>
    <w:rsid w:val="49A349FE"/>
    <w:rsid w:val="4A120F34"/>
    <w:rsid w:val="4D6E294F"/>
    <w:rsid w:val="4D7D6177"/>
    <w:rsid w:val="522018EF"/>
    <w:rsid w:val="534D0035"/>
    <w:rsid w:val="550157D5"/>
    <w:rsid w:val="55E20115"/>
    <w:rsid w:val="57550BFE"/>
    <w:rsid w:val="59EB40AB"/>
    <w:rsid w:val="5ACA2F85"/>
    <w:rsid w:val="5B25736E"/>
    <w:rsid w:val="5B4A520E"/>
    <w:rsid w:val="5C9E1295"/>
    <w:rsid w:val="5E8A27C6"/>
    <w:rsid w:val="5FCC2811"/>
    <w:rsid w:val="610E527C"/>
    <w:rsid w:val="6242481F"/>
    <w:rsid w:val="63C41627"/>
    <w:rsid w:val="6504607E"/>
    <w:rsid w:val="672B372C"/>
    <w:rsid w:val="6ABD0F3A"/>
    <w:rsid w:val="6B1B3A88"/>
    <w:rsid w:val="6C9A7665"/>
    <w:rsid w:val="6E6B51A8"/>
    <w:rsid w:val="6ED50B3F"/>
    <w:rsid w:val="711B235C"/>
    <w:rsid w:val="7CC86435"/>
    <w:rsid w:val="7CE56CCB"/>
    <w:rsid w:val="7D270057"/>
    <w:rsid w:val="7D48231D"/>
    <w:rsid w:val="7D75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36BACC-2D62-4AEC-9AF1-7D77040D8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7</cp:revision>
  <dcterms:created xsi:type="dcterms:W3CDTF">2020-09-02T02:40:00Z</dcterms:created>
  <dcterms:modified xsi:type="dcterms:W3CDTF">2020-11-23T06:16:00Z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