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57C" w:rsidRDefault="00FA457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大庆油田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</w:t>
      </w:r>
    </w:p>
    <w:p w:rsidR="008C4E42" w:rsidRDefault="00FA457C" w:rsidP="00FA457C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及黑龙江省电子健康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:rsidR="008C4E42" w:rsidRPr="00E5073A" w:rsidRDefault="008C4E42">
      <w:pPr>
        <w:rPr>
          <w:rFonts w:ascii="黑体" w:eastAsia="黑体" w:hAnsi="黑体"/>
          <w:sz w:val="32"/>
          <w:szCs w:val="32"/>
        </w:rPr>
      </w:pPr>
    </w:p>
    <w:p w:rsidR="008C4E42" w:rsidRDefault="00FA457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</w:p>
    <w:p w:rsidR="008C4E42" w:rsidRDefault="00FA457C" w:rsidP="0042040E">
      <w:pPr>
        <w:ind w:leftChars="-472" w:left="331" w:hangingChars="413" w:hanging="1322"/>
        <w:jc w:val="center"/>
        <w:rPr>
          <w:rFonts w:ascii="微软雅黑" w:eastAsia="微软雅黑" w:hAnsi="微软雅黑"/>
          <w:b/>
          <w:color w:val="FF0000"/>
          <w:sz w:val="32"/>
          <w:szCs w:val="32"/>
        </w:rPr>
      </w:pPr>
      <w:r>
        <w:rPr>
          <w:rFonts w:ascii="微软雅黑" w:eastAsia="微软雅黑" w:hAnsi="微软雅黑" w:hint="eastAsia"/>
          <w:b/>
          <w:color w:val="FF0000"/>
          <w:sz w:val="32"/>
          <w:szCs w:val="32"/>
        </w:rPr>
        <w:t>黑龙江省</w:t>
      </w:r>
      <w:r w:rsidR="0042040E" w:rsidRPr="0042040E">
        <w:rPr>
          <w:rFonts w:ascii="微软雅黑" w:eastAsia="微软雅黑" w:hAnsi="微软雅黑" w:hint="eastAsia"/>
          <w:b/>
          <w:color w:val="FF0000"/>
          <w:sz w:val="32"/>
          <w:szCs w:val="32"/>
        </w:rPr>
        <w:t>大庆市工程建设有限公司培训中心</w:t>
      </w:r>
    </w:p>
    <w:p w:rsidR="00937644" w:rsidRDefault="00937644">
      <w:pPr>
        <w:rPr>
          <w:rFonts w:ascii="黑体" w:eastAsia="黑体" w:hAnsi="黑体"/>
          <w:sz w:val="32"/>
          <w:szCs w:val="32"/>
        </w:rPr>
      </w:pPr>
    </w:p>
    <w:p w:rsidR="008C4E42" w:rsidRDefault="00FA457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黑龙江省</w:t>
      </w:r>
      <w:r>
        <w:rPr>
          <w:rFonts w:ascii="黑体" w:eastAsia="黑体" w:hAnsi="黑体"/>
          <w:sz w:val="32"/>
          <w:szCs w:val="32"/>
        </w:rPr>
        <w:t>电子健康码方法</w:t>
      </w:r>
    </w:p>
    <w:p w:rsidR="008C4E42" w:rsidRDefault="00FA457C">
      <w:pPr>
        <w:widowControl/>
        <w:numPr>
          <w:ilvl w:val="0"/>
          <w:numId w:val="1"/>
        </w:numPr>
        <w:pBdr>
          <w:left w:val="dotted" w:sz="12" w:space="26" w:color="E4E4E4"/>
        </w:pBdr>
        <w:shd w:val="clear" w:color="auto" w:fill="FFFFFF"/>
        <w:ind w:left="255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首先打开微信，</w:t>
      </w:r>
      <w:bookmarkStart w:id="0" w:name="_GoBack"/>
      <w:bookmarkEnd w:id="0"/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在顶部的搜索栏中输入“龙江健康码”，点击“搜一搜”进入。</w:t>
      </w:r>
    </w:p>
    <w:p w:rsidR="008C4E42" w:rsidRDefault="00FA457C">
      <w:pPr>
        <w:widowControl/>
        <w:pBdr>
          <w:left w:val="dotted" w:sz="12" w:space="26" w:color="E4E4E4"/>
        </w:pBdr>
        <w:shd w:val="clear" w:color="auto" w:fill="FFFFFF"/>
        <w:ind w:left="255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3590925" cy="2917190"/>
            <wp:effectExtent l="0" t="0" r="0" b="0"/>
            <wp:docPr id="6" name="图片 6" descr="黑龙江健康码怎么领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黑龙江健康码怎么领取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302"/>
                    <a:stretch>
                      <a:fillRect/>
                    </a:stretch>
                  </pic:blipFill>
                  <pic:spPr>
                    <a:xfrm>
                      <a:off x="0" y="0"/>
                      <a:ext cx="3600892" cy="2925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E42" w:rsidRDefault="008C4E42">
      <w:pPr>
        <w:widowControl/>
        <w:pBdr>
          <w:left w:val="dotted" w:sz="12" w:space="26" w:color="E4E4E4"/>
        </w:pBdr>
        <w:shd w:val="clear" w:color="auto" w:fill="FFFFFF"/>
        <w:ind w:left="255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8C4E42" w:rsidRDefault="00FA457C">
      <w:pPr>
        <w:widowControl/>
        <w:numPr>
          <w:ilvl w:val="0"/>
          <w:numId w:val="1"/>
        </w:numPr>
        <w:pBdr>
          <w:left w:val="dotted" w:sz="12" w:space="26" w:color="E4E4E4"/>
        </w:pBdr>
        <w:shd w:val="clear" w:color="auto" w:fill="FFFFFF"/>
        <w:ind w:left="255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然后点击“龙江健康码”小程序进入。</w:t>
      </w:r>
    </w:p>
    <w:p w:rsidR="008C4E42" w:rsidRDefault="00FA457C">
      <w:pPr>
        <w:widowControl/>
        <w:pBdr>
          <w:left w:val="dotted" w:sz="12" w:space="26" w:color="E4E4E4"/>
        </w:pBdr>
        <w:shd w:val="clear" w:color="auto" w:fill="FFFFFF"/>
        <w:ind w:left="255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lastRenderedPageBreak/>
        <w:drawing>
          <wp:inline distT="0" distB="0" distL="0" distR="0">
            <wp:extent cx="4249420" cy="3248025"/>
            <wp:effectExtent l="0" t="0" r="0" b="9525"/>
            <wp:docPr id="5" name="图片 5" descr="黑龙江健康码怎么领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黑龙江健康码怎么领取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011"/>
                    <a:stretch>
                      <a:fillRect/>
                    </a:stretch>
                  </pic:blipFill>
                  <pic:spPr>
                    <a:xfrm>
                      <a:off x="0" y="0"/>
                      <a:ext cx="4255587" cy="325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E42" w:rsidRDefault="008C4E42">
      <w:pPr>
        <w:widowControl/>
        <w:pBdr>
          <w:left w:val="dotted" w:sz="12" w:space="26" w:color="E4E4E4"/>
        </w:pBdr>
        <w:shd w:val="clear" w:color="auto" w:fill="FFFFFF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FA457C" w:rsidRDefault="00FA457C">
      <w:pPr>
        <w:widowControl/>
        <w:pBdr>
          <w:left w:val="dotted" w:sz="12" w:space="26" w:color="E4E4E4"/>
        </w:pBdr>
        <w:shd w:val="clear" w:color="auto" w:fill="FFFFFF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8C4E42" w:rsidRDefault="00FA457C">
      <w:pPr>
        <w:widowControl/>
        <w:numPr>
          <w:ilvl w:val="0"/>
          <w:numId w:val="1"/>
        </w:numPr>
        <w:pBdr>
          <w:left w:val="dotted" w:sz="12" w:space="26" w:color="E4E4E4"/>
        </w:pBdr>
        <w:shd w:val="clear" w:color="auto" w:fill="FFFFFF"/>
        <w:ind w:left="255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然后选择右下角“我的”，点击登录，进行实名认证。</w:t>
      </w:r>
    </w:p>
    <w:p w:rsidR="008C4E42" w:rsidRDefault="00FA457C">
      <w:pPr>
        <w:widowControl/>
        <w:pBdr>
          <w:left w:val="dotted" w:sz="12" w:space="26" w:color="E4E4E4"/>
        </w:pBdr>
        <w:shd w:val="clear" w:color="auto" w:fill="FFFFFF"/>
        <w:ind w:left="255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3305175" cy="3703955"/>
            <wp:effectExtent l="0" t="0" r="0" b="0"/>
            <wp:docPr id="4" name="图片 4" descr="黑龙江健康码怎么领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黑龙江健康码怎么领取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6969"/>
                    <a:stretch>
                      <a:fillRect/>
                    </a:stretch>
                  </pic:blipFill>
                  <pic:spPr>
                    <a:xfrm>
                      <a:off x="0" y="0"/>
                      <a:ext cx="3312551" cy="3712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E42" w:rsidRDefault="008C4E42">
      <w:pPr>
        <w:widowControl/>
        <w:pBdr>
          <w:left w:val="dotted" w:sz="12" w:space="26" w:color="E4E4E4"/>
        </w:pBdr>
        <w:shd w:val="clear" w:color="auto" w:fill="FFFFFF"/>
        <w:ind w:left="255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8C4E42" w:rsidRDefault="008C4E42">
      <w:pPr>
        <w:widowControl/>
        <w:pBdr>
          <w:left w:val="dotted" w:sz="12" w:space="26" w:color="E4E4E4"/>
        </w:pBdr>
        <w:shd w:val="clear" w:color="auto" w:fill="FFFFFF"/>
        <w:ind w:left="255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8C4E42" w:rsidRDefault="00FA457C">
      <w:pPr>
        <w:widowControl/>
        <w:numPr>
          <w:ilvl w:val="0"/>
          <w:numId w:val="1"/>
        </w:numPr>
        <w:pBdr>
          <w:left w:val="dotted" w:sz="12" w:space="26" w:color="E4E4E4"/>
        </w:pBdr>
        <w:shd w:val="clear" w:color="auto" w:fill="FFFFFF"/>
        <w:ind w:left="255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然后返回首页，点击“我的健康码”。</w:t>
      </w:r>
    </w:p>
    <w:p w:rsidR="008C4E42" w:rsidRDefault="00FA457C">
      <w:pPr>
        <w:widowControl/>
        <w:pBdr>
          <w:left w:val="dotted" w:sz="12" w:space="26" w:color="E4E4E4"/>
        </w:pBdr>
        <w:shd w:val="clear" w:color="auto" w:fill="FFFFFF"/>
        <w:ind w:left="255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4164330" cy="3086100"/>
            <wp:effectExtent l="0" t="0" r="7620" b="0"/>
            <wp:docPr id="3" name="图片 3" descr="黑龙江健康码怎么领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黑龙江健康码怎么领取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8323"/>
                    <a:stretch>
                      <a:fillRect/>
                    </a:stretch>
                  </pic:blipFill>
                  <pic:spPr>
                    <a:xfrm>
                      <a:off x="0" y="0"/>
                      <a:ext cx="4167841" cy="308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E42" w:rsidRDefault="008C4E42">
      <w:pPr>
        <w:widowControl/>
        <w:pBdr>
          <w:left w:val="dotted" w:sz="12" w:space="26" w:color="E4E4E4"/>
        </w:pBdr>
        <w:shd w:val="clear" w:color="auto" w:fill="FFFFFF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8C4E42" w:rsidRDefault="00FA457C">
      <w:pPr>
        <w:widowControl/>
        <w:numPr>
          <w:ilvl w:val="0"/>
          <w:numId w:val="1"/>
        </w:numPr>
        <w:pBdr>
          <w:left w:val="dotted" w:sz="12" w:space="26" w:color="E4E4E4"/>
        </w:pBdr>
        <w:shd w:val="clear" w:color="auto" w:fill="FFFFFF"/>
        <w:ind w:left="255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然后点击“上报健康信息”。</w:t>
      </w:r>
    </w:p>
    <w:p w:rsidR="008C4E42" w:rsidRDefault="00FA457C">
      <w:pPr>
        <w:widowControl/>
        <w:pBdr>
          <w:left w:val="dotted" w:sz="12" w:space="26" w:color="E4E4E4"/>
        </w:pBdr>
        <w:shd w:val="clear" w:color="auto" w:fill="FFFFFF"/>
        <w:ind w:left="255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>
            <wp:extent cx="2381250" cy="2940014"/>
            <wp:effectExtent l="0" t="0" r="0" b="0"/>
            <wp:docPr id="2" name="图片 2" descr="黑龙江健康码怎么领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黑龙江健康码怎么领取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0559"/>
                    <a:stretch>
                      <a:fillRect/>
                    </a:stretch>
                  </pic:blipFill>
                  <pic:spPr>
                    <a:xfrm>
                      <a:off x="0" y="0"/>
                      <a:ext cx="2394375" cy="2956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E42" w:rsidRDefault="008C4E42">
      <w:pPr>
        <w:widowControl/>
        <w:pBdr>
          <w:left w:val="dotted" w:sz="12" w:space="26" w:color="E4E4E4"/>
        </w:pBdr>
        <w:shd w:val="clear" w:color="auto" w:fill="FFFFFF"/>
        <w:ind w:left="255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</w:p>
    <w:p w:rsidR="008C4E42" w:rsidRDefault="00FA457C">
      <w:pPr>
        <w:widowControl/>
        <w:numPr>
          <w:ilvl w:val="0"/>
          <w:numId w:val="1"/>
        </w:numPr>
        <w:pBdr>
          <w:left w:val="dotted" w:sz="12" w:space="26" w:color="E4E4E4"/>
        </w:pBdr>
        <w:shd w:val="clear" w:color="auto" w:fill="FFFFFF"/>
        <w:ind w:left="255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最后，填写个人信息，填写完成后，点击“提交”即可。</w:t>
      </w:r>
    </w:p>
    <w:p w:rsidR="008C4E42" w:rsidRPr="00937644" w:rsidRDefault="00FA457C" w:rsidP="00937644">
      <w:pPr>
        <w:widowControl/>
        <w:pBdr>
          <w:left w:val="dotted" w:sz="12" w:space="26" w:color="E4E4E4"/>
        </w:pBdr>
        <w:shd w:val="clear" w:color="auto" w:fill="FFFFFF"/>
        <w:ind w:left="255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lastRenderedPageBreak/>
        <w:drawing>
          <wp:inline distT="0" distB="0" distL="0" distR="0">
            <wp:extent cx="1695450" cy="3014508"/>
            <wp:effectExtent l="0" t="0" r="0" b="0"/>
            <wp:docPr id="1" name="图片 1" descr="黑龙江健康码怎么领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黑龙江健康码怎么领取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6771" cy="3105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E42" w:rsidRPr="00937644" w:rsidRDefault="00FA457C">
      <w:pPr>
        <w:widowControl/>
        <w:pBdr>
          <w:left w:val="dotted" w:sz="12" w:space="26" w:color="E4E4E4"/>
        </w:pBdr>
        <w:shd w:val="clear" w:color="auto" w:fill="FFFFFF"/>
        <w:ind w:left="255" w:firstLineChars="200" w:firstLine="480"/>
        <w:rPr>
          <w:rFonts w:ascii="微软雅黑" w:eastAsia="微软雅黑" w:hAnsi="微软雅黑" w:cs="宋体"/>
          <w:b/>
          <w:bCs/>
          <w:kern w:val="0"/>
          <w:sz w:val="24"/>
          <w:szCs w:val="24"/>
        </w:rPr>
      </w:pPr>
      <w:r w:rsidRPr="00937644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如对考场</w:t>
      </w:r>
      <w:r w:rsidRPr="00937644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地点及</w:t>
      </w:r>
      <w:r w:rsidRPr="00937644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入场</w:t>
      </w:r>
      <w:r w:rsidRPr="00937644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路线</w:t>
      </w:r>
      <w:r w:rsidRPr="00937644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、</w:t>
      </w:r>
      <w:r w:rsidRPr="00937644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龙江健康码</w:t>
      </w:r>
      <w:r w:rsidRPr="00937644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、防疫行程</w:t>
      </w:r>
      <w:proofErr w:type="gramStart"/>
      <w:r w:rsidRPr="00937644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卡</w:t>
      </w:r>
      <w:r w:rsidRPr="00937644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申请</w:t>
      </w:r>
      <w:proofErr w:type="gramEnd"/>
      <w:r w:rsidRPr="00937644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流程有</w:t>
      </w:r>
      <w:r w:rsidRPr="00937644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疑问</w:t>
      </w:r>
      <w:r w:rsidRPr="00937644">
        <w:rPr>
          <w:rFonts w:ascii="微软雅黑" w:eastAsia="微软雅黑" w:hAnsi="微软雅黑" w:cs="宋体"/>
          <w:b/>
          <w:bCs/>
          <w:kern w:val="0"/>
          <w:sz w:val="24"/>
          <w:szCs w:val="24"/>
        </w:rPr>
        <w:t>，请致电</w:t>
      </w:r>
      <w:r w:rsidRPr="00937644">
        <w:rPr>
          <w:rFonts w:ascii="微软雅黑" w:eastAsia="微软雅黑" w:hAnsi="微软雅黑" w:cs="宋体" w:hint="eastAsia"/>
          <w:b/>
          <w:bCs/>
          <w:kern w:val="0"/>
          <w:sz w:val="24"/>
          <w:szCs w:val="24"/>
        </w:rPr>
        <w:t>0459-5590075。</w:t>
      </w:r>
    </w:p>
    <w:p w:rsidR="008C4E42" w:rsidRDefault="00FA457C">
      <w:pPr>
        <w:widowControl/>
        <w:pBdr>
          <w:left w:val="dotted" w:sz="12" w:space="26" w:color="E4E4E4"/>
        </w:pBdr>
        <w:shd w:val="clear" w:color="auto" w:fill="FFFFFF"/>
        <w:ind w:left="255"/>
        <w:jc w:val="right"/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大庆油田</w:t>
      </w:r>
      <w:r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PMP考</w:t>
      </w:r>
      <w:proofErr w:type="gramStart"/>
      <w:r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务</w:t>
      </w:r>
      <w:proofErr w:type="gramEnd"/>
      <w:r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组</w:t>
      </w:r>
    </w:p>
    <w:p w:rsidR="008C4E42" w:rsidRDefault="00FA457C">
      <w:pPr>
        <w:widowControl/>
        <w:pBdr>
          <w:left w:val="dotted" w:sz="12" w:space="26" w:color="E4E4E4"/>
        </w:pBdr>
        <w:shd w:val="clear" w:color="auto" w:fill="FFFFFF"/>
        <w:ind w:left="255"/>
        <w:jc w:val="right"/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</w:pP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2020年9</w:t>
      </w:r>
      <w:r>
        <w:rPr>
          <w:rFonts w:ascii="微软雅黑" w:eastAsia="微软雅黑" w:hAnsi="微软雅黑" w:cs="宋体"/>
          <w:b/>
          <w:bCs/>
          <w:color w:val="333333"/>
          <w:kern w:val="0"/>
          <w:sz w:val="24"/>
          <w:szCs w:val="24"/>
        </w:rPr>
        <w:t>月</w:t>
      </w:r>
      <w:r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10日</w:t>
      </w:r>
    </w:p>
    <w:sectPr w:rsidR="008C4E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95DE2"/>
    <w:multiLevelType w:val="multilevel"/>
    <w:tmpl w:val="0A395DE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8E4327D"/>
    <w:multiLevelType w:val="multilevel"/>
    <w:tmpl w:val="68E4327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25711"/>
    <w:rsid w:val="00053D71"/>
    <w:rsid w:val="000759B1"/>
    <w:rsid w:val="00150980"/>
    <w:rsid w:val="001E2A99"/>
    <w:rsid w:val="001F23DA"/>
    <w:rsid w:val="00204C51"/>
    <w:rsid w:val="002478E9"/>
    <w:rsid w:val="002A6A08"/>
    <w:rsid w:val="00326E3E"/>
    <w:rsid w:val="00341255"/>
    <w:rsid w:val="00376F30"/>
    <w:rsid w:val="003B46FA"/>
    <w:rsid w:val="003D2152"/>
    <w:rsid w:val="0042040E"/>
    <w:rsid w:val="00461720"/>
    <w:rsid w:val="00486C3B"/>
    <w:rsid w:val="004E2C90"/>
    <w:rsid w:val="004F1058"/>
    <w:rsid w:val="004F2868"/>
    <w:rsid w:val="0066287C"/>
    <w:rsid w:val="006B6665"/>
    <w:rsid w:val="00745106"/>
    <w:rsid w:val="007C73C0"/>
    <w:rsid w:val="007F7A39"/>
    <w:rsid w:val="008111C0"/>
    <w:rsid w:val="00811B51"/>
    <w:rsid w:val="00822594"/>
    <w:rsid w:val="008627CB"/>
    <w:rsid w:val="008A787F"/>
    <w:rsid w:val="008C4E42"/>
    <w:rsid w:val="008C604B"/>
    <w:rsid w:val="008D139B"/>
    <w:rsid w:val="008D3782"/>
    <w:rsid w:val="00903D27"/>
    <w:rsid w:val="00937644"/>
    <w:rsid w:val="00955324"/>
    <w:rsid w:val="00992047"/>
    <w:rsid w:val="009E09CC"/>
    <w:rsid w:val="009F63E7"/>
    <w:rsid w:val="009F7265"/>
    <w:rsid w:val="00A122B7"/>
    <w:rsid w:val="00A57ECB"/>
    <w:rsid w:val="00B01BE3"/>
    <w:rsid w:val="00B10110"/>
    <w:rsid w:val="00B15BC6"/>
    <w:rsid w:val="00B205FF"/>
    <w:rsid w:val="00B46E19"/>
    <w:rsid w:val="00B474D4"/>
    <w:rsid w:val="00BB2BFE"/>
    <w:rsid w:val="00BB4379"/>
    <w:rsid w:val="00BD2318"/>
    <w:rsid w:val="00BD7DB6"/>
    <w:rsid w:val="00C32943"/>
    <w:rsid w:val="00C642C2"/>
    <w:rsid w:val="00D20AB0"/>
    <w:rsid w:val="00D643BC"/>
    <w:rsid w:val="00DA2157"/>
    <w:rsid w:val="00DE42E3"/>
    <w:rsid w:val="00DE4383"/>
    <w:rsid w:val="00E2208C"/>
    <w:rsid w:val="00E44E74"/>
    <w:rsid w:val="00E5073A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A457C"/>
    <w:rsid w:val="00FF4A60"/>
    <w:rsid w:val="58A5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5804B40"/>
  <w15:docId w15:val="{ED0D3B2A-0D7C-4251-8330-2D7FC6CE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2020-11-19T08:56:00Z</dcterms:created>
  <dcterms:modified xsi:type="dcterms:W3CDTF">2020-11-19T08:56:00Z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