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AAF63" w14:textId="7A1E0C17" w:rsidR="004627B1" w:rsidRDefault="00180F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淄博卓越考场</w:t>
      </w:r>
    </w:p>
    <w:p w14:paraId="4FC74666" w14:textId="4B4D13A3" w:rsidR="004627B1" w:rsidRDefault="00180F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入场通道及山东省电子健康码使用指导</w:t>
      </w:r>
    </w:p>
    <w:p w14:paraId="66F72F67" w14:textId="77777777" w:rsidR="00593BA8" w:rsidRDefault="00593BA8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14:paraId="2AE4A44D" w14:textId="77777777" w:rsidR="004627B1" w:rsidRDefault="00180FB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14:paraId="1DC2BAA2" w14:textId="1D82284F" w:rsidR="00895693" w:rsidRPr="00C52D32" w:rsidRDefault="00D95A79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95A79">
        <w:rPr>
          <w:rFonts w:ascii="仿宋" w:eastAsia="仿宋" w:hAnsi="仿宋" w:hint="eastAsia"/>
          <w:sz w:val="32"/>
          <w:szCs w:val="32"/>
        </w:rPr>
        <w:t>山东省淄博市淄博新区联通路西首淄博职业学院北校区，1号裙楼一楼</w:t>
      </w:r>
      <w:r w:rsidR="00180FB7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14:paraId="675B835B" w14:textId="7FC0B86C" w:rsidR="004627B1" w:rsidRDefault="00180FB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山东省</w:t>
      </w:r>
      <w:r w:rsidR="00593BA8">
        <w:rPr>
          <w:rFonts w:ascii="黑体" w:eastAsia="黑体" w:hAnsi="黑体" w:hint="eastAsia"/>
          <w:sz w:val="32"/>
          <w:szCs w:val="32"/>
        </w:rPr>
        <w:t>淄博市</w:t>
      </w:r>
      <w:r>
        <w:rPr>
          <w:rFonts w:ascii="黑体" w:eastAsia="黑体" w:hAnsi="黑体"/>
          <w:sz w:val="32"/>
          <w:szCs w:val="32"/>
        </w:rPr>
        <w:t>电子健康码方法</w:t>
      </w:r>
    </w:p>
    <w:p w14:paraId="1F6FF8FA" w14:textId="28EBAA7E" w:rsidR="007026D7" w:rsidRPr="00C52D32" w:rsidRDefault="007026D7" w:rsidP="00C52D32">
      <w:pPr>
        <w:ind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C52D32">
        <w:rPr>
          <w:rFonts w:ascii="仿宋" w:eastAsia="仿宋" w:hAnsi="仿宋" w:hint="eastAsia"/>
          <w:sz w:val="32"/>
          <w:szCs w:val="32"/>
        </w:rPr>
        <w:t>山东省电子健康通行码可通过三种途径办理。</w:t>
      </w:r>
    </w:p>
    <w:p w14:paraId="5714A139" w14:textId="25A379D6" w:rsidR="004627B1" w:rsidRDefault="00180FB7" w:rsidP="00C52D32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</w:t>
      </w:r>
      <w:r w:rsidR="00C52D32">
        <w:rPr>
          <w:rFonts w:ascii="仿宋" w:eastAsia="仿宋" w:hAnsi="仿宋" w:hint="eastAsia"/>
          <w:b/>
          <w:bCs/>
          <w:sz w:val="32"/>
          <w:szCs w:val="32"/>
        </w:rPr>
        <w:t>.</w:t>
      </w:r>
      <w:r>
        <w:rPr>
          <w:rFonts w:ascii="仿宋" w:eastAsia="仿宋" w:hAnsi="仿宋" w:hint="eastAsia"/>
          <w:b/>
          <w:bCs/>
          <w:sz w:val="32"/>
          <w:szCs w:val="32"/>
        </w:rPr>
        <w:t>关注“健康山东服务号”微信公众号——“防疫专区”——“健康通行卡”；</w:t>
      </w:r>
    </w:p>
    <w:p w14:paraId="4D79F5C7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申请操作流程： </w:t>
      </w:r>
    </w:p>
    <w:p w14:paraId="5AD6A69D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第一步，微信关注“健康山东服务号”微信公众号——“防疫专区”——“健康通行卡”；</w:t>
      </w:r>
    </w:p>
    <w:p w14:paraId="77C2AE46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第二步，填写身份信息（姓名、证件类型、证件号码、民族）提交；</w:t>
      </w:r>
    </w:p>
    <w:p w14:paraId="02A49A16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第三步，进入系统页面点击通行码申请；</w:t>
      </w:r>
    </w:p>
    <w:p w14:paraId="7FB7EBC5" w14:textId="73F8700C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第四步，进入系统页面，填写个人信息及健康信息；</w:t>
      </w:r>
    </w:p>
    <w:p w14:paraId="4DDCE419" w14:textId="3C94F415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第五步，申请完成后，首页点击“通行码出示”图标，查看健康通行码。</w:t>
      </w:r>
    </w:p>
    <w:p w14:paraId="58834126" w14:textId="77777777" w:rsidR="003E458F" w:rsidRDefault="003E458F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外省来鲁（返鲁）人员，到达我省后，微信关注“健康山东服务号”微信公众号——“防疫专区”——“健康通行卡”；</w:t>
      </w:r>
    </w:p>
    <w:p w14:paraId="3E6746D7" w14:textId="65C996CA" w:rsidR="003E458F" w:rsidRDefault="003E458F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填写身份信息（姓名、证件类型、证件号码、民族）提交；</w:t>
      </w:r>
    </w:p>
    <w:p w14:paraId="396492D6" w14:textId="41B2A058" w:rsidR="003E458F" w:rsidRPr="003E458F" w:rsidRDefault="003E458F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进入系统页面点击来鲁申报，进入系统页面填写来鲁信息及健康信息，申请完成后，首页点击“通行码出示”图标，查看健康通行码。</w:t>
      </w:r>
    </w:p>
    <w:p w14:paraId="2E27637B" w14:textId="6A42C4A3" w:rsidR="004627B1" w:rsidRDefault="00180FB7" w:rsidP="00C52D32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</w:t>
      </w:r>
      <w:r w:rsidR="00C52D32">
        <w:rPr>
          <w:rFonts w:ascii="仿宋" w:eastAsia="仿宋" w:hAnsi="仿宋" w:hint="eastAsia"/>
          <w:b/>
          <w:bCs/>
          <w:sz w:val="32"/>
          <w:szCs w:val="32"/>
        </w:rPr>
        <w:t>.</w:t>
      </w:r>
      <w:r>
        <w:rPr>
          <w:rFonts w:ascii="仿宋" w:eastAsia="仿宋" w:hAnsi="仿宋" w:hint="eastAsia"/>
          <w:b/>
          <w:bCs/>
          <w:sz w:val="32"/>
          <w:szCs w:val="32"/>
        </w:rPr>
        <w:t>下载“爱山东”APP——首页“热点应用”；</w:t>
      </w:r>
    </w:p>
    <w:p w14:paraId="38203BB4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申请操作流程：</w:t>
      </w:r>
    </w:p>
    <w:p w14:paraId="479F2FF2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第一步，下载“爱山东”APP——首页“热点应用”——“健康通行码”；</w:t>
      </w:r>
    </w:p>
    <w:p w14:paraId="40FF42A9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第二步，注册账号，添加个人信息（姓名、证件类型、证件号码、民族）注册成功；</w:t>
      </w:r>
    </w:p>
    <w:p w14:paraId="1BAD2EE1" w14:textId="6AE0C268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第三步，选中“通行码申请”按照提示，需填写姓名、证件号码、手机号码、国籍（地区）、居住地址、1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天内接触史七项基本信息，并作出承诺后，即可领取健康通行码。</w:t>
      </w:r>
    </w:p>
    <w:p w14:paraId="4B8F0E1C" w14:textId="28559394" w:rsidR="003E458F" w:rsidRPr="003E458F" w:rsidRDefault="003E458F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外省来鲁（返鲁）人员，到达我省后，下载“爱山东”APP——首页“热点应用”——“健康通行码”；填写身份信息，进入系统页面，点击来鲁申报，进入系统页面填写来鲁信息及健康信息，申请完成后，首页点击“通行码出示”图标，查看健康通行码。</w:t>
      </w:r>
    </w:p>
    <w:p w14:paraId="5DEC2D47" w14:textId="52027851" w:rsidR="004627B1" w:rsidRDefault="00180FB7" w:rsidP="00C52D32">
      <w:pPr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3</w:t>
      </w:r>
      <w:r w:rsidR="00C52D32">
        <w:rPr>
          <w:rFonts w:ascii="仿宋" w:eastAsia="仿宋" w:hAnsi="仿宋" w:hint="eastAsia"/>
          <w:b/>
          <w:bCs/>
          <w:sz w:val="32"/>
          <w:szCs w:val="32"/>
        </w:rPr>
        <w:t>.</w:t>
      </w:r>
      <w:r>
        <w:rPr>
          <w:rFonts w:ascii="仿宋" w:eastAsia="仿宋" w:hAnsi="仿宋" w:hint="eastAsia"/>
          <w:b/>
          <w:bCs/>
          <w:sz w:val="32"/>
          <w:szCs w:val="32"/>
        </w:rPr>
        <w:t>使用支付宝首页搜索“山东电子健康通行卡”。</w:t>
      </w:r>
    </w:p>
    <w:p w14:paraId="4891D7D5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申请操作流程：</w:t>
      </w:r>
    </w:p>
    <w:p w14:paraId="1E11D475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第一步，山东省居民可直接搜索“山东电子健康通行卡”，</w:t>
      </w:r>
      <w:r>
        <w:rPr>
          <w:rFonts w:ascii="仿宋" w:eastAsia="仿宋" w:hAnsi="仿宋" w:hint="eastAsia"/>
          <w:sz w:val="32"/>
          <w:szCs w:val="32"/>
        </w:rPr>
        <w:lastRenderedPageBreak/>
        <w:t>选中“通行码申请”按照提示；</w:t>
      </w:r>
    </w:p>
    <w:p w14:paraId="7BB85305" w14:textId="77777777" w:rsidR="00664A50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第二步，填写姓名、证件号码、手机号码、国籍（地区）、居住地址、1</w:t>
      </w: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天内接触史七项基本信息，并作出承诺后，即可领取健康通行码。</w:t>
      </w:r>
    </w:p>
    <w:p w14:paraId="50B3E717" w14:textId="0C0281EA" w:rsidR="002A7739" w:rsidRPr="003E458F" w:rsidRDefault="00C52D32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请注意，</w:t>
      </w:r>
      <w:r w:rsidR="002A7739">
        <w:rPr>
          <w:rFonts w:ascii="仿宋" w:eastAsia="仿宋" w:hAnsi="仿宋" w:hint="eastAsia"/>
          <w:sz w:val="32"/>
          <w:szCs w:val="32"/>
        </w:rPr>
        <w:t>外省来鲁（返鲁）人员，到达我省后，支付宝首页搜索“山东健康通行卡”，填写身份信息，进入系统页面点击来鲁申报，进入系统页面填写来鲁信息及健康信息，申请完成后，首页点击“通行码出示”图标，查看健康通行码。</w:t>
      </w:r>
    </w:p>
    <w:p w14:paraId="4C0D2CDC" w14:textId="77777777" w:rsidR="004627B1" w:rsidRPr="002A7739" w:rsidRDefault="004627B1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07ECF7C" w14:textId="77777777" w:rsidR="004627B1" w:rsidRDefault="00180FB7" w:rsidP="00C52D32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考点联系电话：0</w:t>
      </w:r>
      <w:r>
        <w:rPr>
          <w:rFonts w:ascii="仿宋" w:eastAsia="仿宋" w:hAnsi="仿宋"/>
          <w:sz w:val="32"/>
          <w:szCs w:val="32"/>
        </w:rPr>
        <w:t>531-86559518    18560137965</w:t>
      </w:r>
    </w:p>
    <w:sectPr w:rsidR="004627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09837" w14:textId="77777777" w:rsidR="00E62D63" w:rsidRDefault="00E62D63" w:rsidP="005A4295">
      <w:r>
        <w:separator/>
      </w:r>
    </w:p>
  </w:endnote>
  <w:endnote w:type="continuationSeparator" w:id="0">
    <w:p w14:paraId="23AF4995" w14:textId="77777777" w:rsidR="00E62D63" w:rsidRDefault="00E62D63" w:rsidP="005A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B8B1F" w14:textId="77777777" w:rsidR="00E62D63" w:rsidRDefault="00E62D63" w:rsidP="005A4295">
      <w:r>
        <w:separator/>
      </w:r>
    </w:p>
  </w:footnote>
  <w:footnote w:type="continuationSeparator" w:id="0">
    <w:p w14:paraId="7A84B07F" w14:textId="77777777" w:rsidR="00E62D63" w:rsidRDefault="00E62D63" w:rsidP="005A42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50172"/>
    <w:rsid w:val="00054BAC"/>
    <w:rsid w:val="00064D8A"/>
    <w:rsid w:val="000759B1"/>
    <w:rsid w:val="0012557A"/>
    <w:rsid w:val="00143564"/>
    <w:rsid w:val="00150980"/>
    <w:rsid w:val="00180FB7"/>
    <w:rsid w:val="001E2A99"/>
    <w:rsid w:val="001F23DA"/>
    <w:rsid w:val="00212FD8"/>
    <w:rsid w:val="00241B44"/>
    <w:rsid w:val="002478E9"/>
    <w:rsid w:val="002A7739"/>
    <w:rsid w:val="00326E3E"/>
    <w:rsid w:val="00341255"/>
    <w:rsid w:val="00376F30"/>
    <w:rsid w:val="003B1D75"/>
    <w:rsid w:val="003B46FA"/>
    <w:rsid w:val="003D2152"/>
    <w:rsid w:val="003E458F"/>
    <w:rsid w:val="00461720"/>
    <w:rsid w:val="004627B1"/>
    <w:rsid w:val="00486C3B"/>
    <w:rsid w:val="004F2868"/>
    <w:rsid w:val="00542463"/>
    <w:rsid w:val="0055463B"/>
    <w:rsid w:val="00562446"/>
    <w:rsid w:val="00593BA8"/>
    <w:rsid w:val="005A4295"/>
    <w:rsid w:val="005F48B1"/>
    <w:rsid w:val="0066287C"/>
    <w:rsid w:val="00664A50"/>
    <w:rsid w:val="006B6665"/>
    <w:rsid w:val="007026D7"/>
    <w:rsid w:val="00745106"/>
    <w:rsid w:val="00762831"/>
    <w:rsid w:val="00797157"/>
    <w:rsid w:val="007C73C0"/>
    <w:rsid w:val="008111C0"/>
    <w:rsid w:val="00811B51"/>
    <w:rsid w:val="00822594"/>
    <w:rsid w:val="00840C1F"/>
    <w:rsid w:val="00895693"/>
    <w:rsid w:val="008A787F"/>
    <w:rsid w:val="00903D27"/>
    <w:rsid w:val="00992047"/>
    <w:rsid w:val="009F63E7"/>
    <w:rsid w:val="009F7265"/>
    <w:rsid w:val="00A122B7"/>
    <w:rsid w:val="00A24BC6"/>
    <w:rsid w:val="00A33B94"/>
    <w:rsid w:val="00A57ECB"/>
    <w:rsid w:val="00AC267D"/>
    <w:rsid w:val="00B07CD9"/>
    <w:rsid w:val="00B205FF"/>
    <w:rsid w:val="00B556CD"/>
    <w:rsid w:val="00BB2BFE"/>
    <w:rsid w:val="00BB4379"/>
    <w:rsid w:val="00BD2318"/>
    <w:rsid w:val="00BD7DB6"/>
    <w:rsid w:val="00C32943"/>
    <w:rsid w:val="00C52D32"/>
    <w:rsid w:val="00C642C2"/>
    <w:rsid w:val="00D20AB0"/>
    <w:rsid w:val="00D944A8"/>
    <w:rsid w:val="00D95A79"/>
    <w:rsid w:val="00DA2157"/>
    <w:rsid w:val="00DE4383"/>
    <w:rsid w:val="00E2208C"/>
    <w:rsid w:val="00E44E74"/>
    <w:rsid w:val="00E62D63"/>
    <w:rsid w:val="00EB1F5D"/>
    <w:rsid w:val="00EB3A39"/>
    <w:rsid w:val="00ED2EA7"/>
    <w:rsid w:val="00F013D8"/>
    <w:rsid w:val="00F0733B"/>
    <w:rsid w:val="00F21F36"/>
    <w:rsid w:val="00F60519"/>
    <w:rsid w:val="00F82C53"/>
    <w:rsid w:val="00F82C8B"/>
    <w:rsid w:val="00F90F6D"/>
    <w:rsid w:val="00FA215C"/>
    <w:rsid w:val="00FB057B"/>
    <w:rsid w:val="00FF4A60"/>
    <w:rsid w:val="26F91F93"/>
    <w:rsid w:val="66E3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1D9577"/>
  <w15:docId w15:val="{23DE3482-3E58-48F8-AD23-D7C905FE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7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3</cp:revision>
  <dcterms:created xsi:type="dcterms:W3CDTF">2020-09-14T03:35:00Z</dcterms:created>
  <dcterms:modified xsi:type="dcterms:W3CDTF">2020-11-19T08:34:00Z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