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9EA" w:rsidRDefault="00A34710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绍兴爱</w:t>
      </w:r>
      <w:proofErr w:type="gramStart"/>
      <w:r>
        <w:rPr>
          <w:rFonts w:asciiTheme="majorEastAsia" w:eastAsiaTheme="majorEastAsia" w:hAnsiTheme="majorEastAsia" w:hint="eastAsia"/>
          <w:b/>
          <w:sz w:val="44"/>
          <w:szCs w:val="44"/>
        </w:rPr>
        <w:t>迪</w:t>
      </w:r>
      <w:proofErr w:type="gramEnd"/>
      <w:r>
        <w:rPr>
          <w:rFonts w:asciiTheme="majorEastAsia" w:eastAsiaTheme="majorEastAsia" w:hAnsiTheme="majorEastAsia" w:hint="eastAsia"/>
          <w:b/>
          <w:sz w:val="44"/>
          <w:szCs w:val="44"/>
        </w:rPr>
        <w:t>泰</w:t>
      </w:r>
      <w:r>
        <w:rPr>
          <w:rFonts w:asciiTheme="majorEastAsia" w:eastAsiaTheme="majorEastAsia" w:hAnsiTheme="majorEastAsia"/>
          <w:b/>
          <w:sz w:val="44"/>
          <w:szCs w:val="44"/>
        </w:rPr>
        <w:t>考点</w:t>
      </w:r>
    </w:p>
    <w:p w:rsidR="006C49EA" w:rsidRDefault="00A34710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入场通道及浙江省电子健康</w:t>
      </w:r>
      <w:proofErr w:type="gramStart"/>
      <w:r>
        <w:rPr>
          <w:rFonts w:asciiTheme="majorEastAsia" w:eastAsiaTheme="majorEastAsia" w:hAnsiTheme="majorEastAsia" w:hint="eastAsia"/>
          <w:b/>
          <w:sz w:val="44"/>
          <w:szCs w:val="44"/>
        </w:rPr>
        <w:t>码使用</w:t>
      </w:r>
      <w:proofErr w:type="gramEnd"/>
      <w:r>
        <w:rPr>
          <w:rFonts w:asciiTheme="majorEastAsia" w:eastAsiaTheme="majorEastAsia" w:hAnsiTheme="majorEastAsia" w:hint="eastAsia"/>
          <w:b/>
          <w:sz w:val="44"/>
          <w:szCs w:val="44"/>
        </w:rPr>
        <w:t>指导</w:t>
      </w:r>
    </w:p>
    <w:p w:rsidR="006C49EA" w:rsidRDefault="006C49EA">
      <w:pPr>
        <w:rPr>
          <w:rFonts w:ascii="黑体" w:eastAsia="黑体" w:hAnsi="黑体"/>
          <w:sz w:val="32"/>
          <w:szCs w:val="32"/>
        </w:rPr>
      </w:pPr>
    </w:p>
    <w:p w:rsidR="00A34710" w:rsidRPr="00A34710" w:rsidRDefault="00A34710" w:rsidP="00A34710">
      <w:pPr>
        <w:pStyle w:val="ab"/>
        <w:numPr>
          <w:ilvl w:val="0"/>
          <w:numId w:val="2"/>
        </w:numPr>
        <w:ind w:firstLineChars="0"/>
        <w:rPr>
          <w:rFonts w:ascii="黑体" w:eastAsia="黑体" w:hAnsi="黑体"/>
          <w:sz w:val="24"/>
          <w:szCs w:val="32"/>
        </w:rPr>
      </w:pPr>
      <w:r w:rsidRPr="00A34710">
        <w:rPr>
          <w:rFonts w:ascii="黑体" w:eastAsia="黑体" w:hAnsi="黑体" w:hint="eastAsia"/>
          <w:sz w:val="32"/>
          <w:szCs w:val="32"/>
        </w:rPr>
        <w:t>入场</w:t>
      </w:r>
      <w:r w:rsidRPr="00A34710">
        <w:rPr>
          <w:rFonts w:ascii="黑体" w:eastAsia="黑体" w:hAnsi="黑体"/>
          <w:sz w:val="32"/>
          <w:szCs w:val="32"/>
        </w:rPr>
        <w:t>唯一通道</w:t>
      </w:r>
    </w:p>
    <w:p w:rsidR="006C49EA" w:rsidRPr="00A34710" w:rsidRDefault="00210BBB" w:rsidP="00A34710">
      <w:pPr>
        <w:pStyle w:val="ab"/>
        <w:ind w:firstLine="640"/>
        <w:rPr>
          <w:rFonts w:ascii="仿宋" w:eastAsia="仿宋" w:hAnsi="仿宋"/>
          <w:sz w:val="32"/>
          <w:szCs w:val="32"/>
          <w:highlight w:val="yellow"/>
        </w:rPr>
      </w:pPr>
      <w:r w:rsidRPr="00210BBB">
        <w:rPr>
          <w:rFonts w:ascii="仿宋" w:eastAsia="仿宋" w:hAnsi="仿宋" w:hint="eastAsia"/>
          <w:sz w:val="32"/>
          <w:szCs w:val="32"/>
        </w:rPr>
        <w:t>绍兴东方山水金沙酒店正门（浙江省绍兴市柯桥区稽山南路88号）</w:t>
      </w:r>
      <w:bookmarkStart w:id="0" w:name="_GoBack"/>
      <w:bookmarkEnd w:id="0"/>
    </w:p>
    <w:p w:rsidR="006C49EA" w:rsidRDefault="00A34710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、申请办理</w:t>
      </w:r>
      <w:r>
        <w:rPr>
          <w:rFonts w:ascii="黑体" w:eastAsia="黑体" w:hAnsi="黑体" w:hint="eastAsia"/>
          <w:sz w:val="32"/>
          <w:szCs w:val="32"/>
        </w:rPr>
        <w:t>浙江省</w:t>
      </w:r>
      <w:r>
        <w:rPr>
          <w:rFonts w:ascii="黑体" w:eastAsia="黑体" w:hAnsi="黑体"/>
          <w:sz w:val="32"/>
          <w:szCs w:val="32"/>
        </w:rPr>
        <w:t>电子健康码方法</w:t>
      </w:r>
    </w:p>
    <w:p w:rsidR="006C49EA" w:rsidRDefault="00A3471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浙江</w:t>
      </w:r>
      <w:r>
        <w:rPr>
          <w:rFonts w:ascii="仿宋" w:eastAsia="仿宋" w:hAnsi="仿宋"/>
          <w:sz w:val="32"/>
          <w:szCs w:val="32"/>
        </w:rPr>
        <w:t>省电子健康通行码可通过</w:t>
      </w:r>
      <w:r>
        <w:rPr>
          <w:rFonts w:ascii="仿宋" w:eastAsia="仿宋" w:hAnsi="仿宋" w:hint="eastAsia"/>
          <w:sz w:val="32"/>
          <w:szCs w:val="32"/>
        </w:rPr>
        <w:t>一种</w:t>
      </w:r>
      <w:r>
        <w:rPr>
          <w:rFonts w:ascii="仿宋" w:eastAsia="仿宋" w:hAnsi="仿宋"/>
          <w:sz w:val="32"/>
          <w:szCs w:val="32"/>
        </w:rPr>
        <w:t>途径办理。</w:t>
      </w:r>
    </w:p>
    <w:p w:rsidR="006C49EA" w:rsidRDefault="00A34710" w:rsidP="00A34710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可通过支付宝申请：1.首页搜索“绍兴健康码”。2.在“服务推荐栏”进入“浙江健康码（绍兴）”，未经实名认证的用户点击后会跳转到实名认证流程进行认证，认证授权后可继续申报获取“绍兴健康码”。3.据实填报相关信息。4.点击“激活领码”，生成健康二维码。</w:t>
      </w:r>
    </w:p>
    <w:p w:rsidR="003A3715" w:rsidRDefault="001D4E7F" w:rsidP="001D4E7F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1D4E7F">
        <w:rPr>
          <w:rFonts w:ascii="仿宋" w:eastAsia="仿宋" w:hAnsi="仿宋" w:hint="eastAsia"/>
          <w:sz w:val="32"/>
          <w:szCs w:val="32"/>
        </w:rPr>
        <w:t>如遇到申请浙江省健康码有问题的，请拨打热线电话：0571-12345；或咨询考点电话：17302512741</w:t>
      </w:r>
      <w:r>
        <w:rPr>
          <w:rFonts w:ascii="仿宋" w:eastAsia="仿宋" w:hAnsi="仿宋" w:hint="eastAsia"/>
          <w:sz w:val="32"/>
          <w:szCs w:val="32"/>
        </w:rPr>
        <w:t>。</w:t>
      </w:r>
    </w:p>
    <w:sectPr w:rsidR="003A37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1FC44B7"/>
    <w:multiLevelType w:val="singleLevel"/>
    <w:tmpl w:val="A1FC44B7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3F6F498C"/>
    <w:multiLevelType w:val="hybridMultilevel"/>
    <w:tmpl w:val="DA00B1A6"/>
    <w:lvl w:ilvl="0" w:tplc="34563FE6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79"/>
    <w:rsid w:val="000759B1"/>
    <w:rsid w:val="00150980"/>
    <w:rsid w:val="001D4E7F"/>
    <w:rsid w:val="001E2A99"/>
    <w:rsid w:val="001F23DA"/>
    <w:rsid w:val="00210BBB"/>
    <w:rsid w:val="002478E9"/>
    <w:rsid w:val="00326E3E"/>
    <w:rsid w:val="00341255"/>
    <w:rsid w:val="00376F30"/>
    <w:rsid w:val="003A3715"/>
    <w:rsid w:val="003B46FA"/>
    <w:rsid w:val="003D2152"/>
    <w:rsid w:val="00461720"/>
    <w:rsid w:val="00486C3B"/>
    <w:rsid w:val="004F2868"/>
    <w:rsid w:val="0066287C"/>
    <w:rsid w:val="006B6665"/>
    <w:rsid w:val="006C49EA"/>
    <w:rsid w:val="00745106"/>
    <w:rsid w:val="007C73C0"/>
    <w:rsid w:val="008111C0"/>
    <w:rsid w:val="00811B51"/>
    <w:rsid w:val="00822594"/>
    <w:rsid w:val="008A787F"/>
    <w:rsid w:val="00903D27"/>
    <w:rsid w:val="00992047"/>
    <w:rsid w:val="009F63E7"/>
    <w:rsid w:val="009F7265"/>
    <w:rsid w:val="00A122B7"/>
    <w:rsid w:val="00A34710"/>
    <w:rsid w:val="00A57ECB"/>
    <w:rsid w:val="00B205FF"/>
    <w:rsid w:val="00BB2BFE"/>
    <w:rsid w:val="00BB4379"/>
    <w:rsid w:val="00BD2318"/>
    <w:rsid w:val="00BD7DB6"/>
    <w:rsid w:val="00C32943"/>
    <w:rsid w:val="00C642C2"/>
    <w:rsid w:val="00D20AB0"/>
    <w:rsid w:val="00DA2157"/>
    <w:rsid w:val="00DE4383"/>
    <w:rsid w:val="00E2208C"/>
    <w:rsid w:val="00E44E74"/>
    <w:rsid w:val="00EB1F5D"/>
    <w:rsid w:val="00EB3A39"/>
    <w:rsid w:val="00ED2EA7"/>
    <w:rsid w:val="00F013D8"/>
    <w:rsid w:val="00F21F36"/>
    <w:rsid w:val="00F60519"/>
    <w:rsid w:val="00F82C8B"/>
    <w:rsid w:val="00F90F6D"/>
    <w:rsid w:val="00FA215C"/>
    <w:rsid w:val="00FF4A60"/>
    <w:rsid w:val="09F10DFB"/>
    <w:rsid w:val="0D6D2504"/>
    <w:rsid w:val="15555BBA"/>
    <w:rsid w:val="17603C60"/>
    <w:rsid w:val="42952443"/>
    <w:rsid w:val="680F0B34"/>
    <w:rsid w:val="6C0F6E40"/>
    <w:rsid w:val="6C524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9C7E22C-458C-4021-A4AA-A0A0DF0F7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b">
    <w:name w:val="List Paragraph"/>
    <w:basedOn w:val="a"/>
    <w:uiPriority w:val="99"/>
    <w:rsid w:val="00A347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cyd</cp:lastModifiedBy>
  <cp:revision>2</cp:revision>
  <dcterms:created xsi:type="dcterms:W3CDTF">2020-11-20T07:51:00Z</dcterms:created>
  <dcterms:modified xsi:type="dcterms:W3CDTF">2020-11-20T07:51:00Z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